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38" w:rsidRDefault="00551B1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51B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Студенттің оқытушымен өзіндік жұмыс тапсырмалары 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Агрессия: қайнар көзі мен алдын алу әрекеттерін көрсетіп, сипаттама беріңіз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Қиын  жеткіншектерді  қайта  қалпына  келтіру  мақсатында  психологиялық қызметті  ұйымдастырудың  құрылымдық  жүйесін құрастырып, талдаңыз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Қиын өмір жағдайында қалған балалармен жұмыс жасаудағы негізі талаптарды көрсетіңіз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Мектептегі  девиантты мәнез-құлықты балалармен жұмыс жасау қызметінің жоспарын құрастырыңыз. (жыл, ай, тоқсанға)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Педагогикалық-психологиялық жобалаудың деңгейлерін атап, талдау жасаңыз.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Мектепте тәртібі қиын оқушылардың ұжымындағы жұмысы, жанұямен жұмысы, әлеуметтік ортамен жұмысындағы зерттеу, ұйымдастыру, сауықтыру және алдын-алу іскерлігін сызба түрінде көрсетіңіз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Басқарылуы қиын және ынтасы жоқ сыныппен психологиялық-педагогикалық жұмыстың алгоритмін құрастырыңыз.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Нашар отбасындағы  оқушының мектепте сабақ үлгерімі жағынан көмектесуге педагог-психологтың тоқсандық жұмысында қандай көрсеткіштер сипат алу керектігін көрсетіңіз.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Деликвентті мінез-құлықты жасөспірімдерді тәрбиелеу жұмыстар, валеологиялық тәрбиелеу, психологиялық тәрбиелеу мен психокоррекциялық жұмыстар, қоғамдық күресу формалары, құқықтық күресу формаларының мәнін анықтаңыз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Мінезінде ауытқушылықтары бар балалармен жеке өзара қарым-қатынас байланысын сурет түрінде көрсетіңіз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№3Д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евиантты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мінез-құлықты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жасөспірімдердің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педагогикалық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мінездеме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лері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жағынан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топқа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жіктеп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сипаттама</w:t>
      </w:r>
      <w:proofErr w:type="spellEnd"/>
      <w:r w:rsidRPr="00551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1B1D">
        <w:rPr>
          <w:rFonts w:ascii="Times New Roman" w:hAnsi="Times New Roman"/>
          <w:sz w:val="28"/>
          <w:szCs w:val="28"/>
          <w:lang w:val="uk-UA"/>
        </w:rPr>
        <w:t>беріңіз</w:t>
      </w:r>
      <w:proofErr w:type="spellEnd"/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pacing w:val="-3"/>
          <w:sz w:val="28"/>
          <w:szCs w:val="28"/>
          <w:lang w:val="kk-KZ"/>
        </w:rPr>
        <w:t>«Қиын» жасөспірімнің жеке мінез-құлқына әлеуметтік әсер ету немесе алдын-алу шараларының мәнін анықтап, түрлерін көрсетіңіз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Баланың әлеуметтік бейімделуі ерекшеліктерін талдап, сурет түрінде көрсетіңіз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Девиантты мінез-құлықтың пайда болу факторларын  сурет түрінде көрсетіп, талдаңыз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Жасөспірімдер мен балалардың арасындағы тәртіптің ауытқуларының психологиялық-педагогикалық алдын-алу іс-әрекеттердің бағыттарын көрсетіңіз.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Әлеуметтік және педагогикалық жағынан қараусыз қалған балалармен жұмыс жасаудың психологиялық-педагогикалық кешен үлгісін көрсетіңіз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Мінез-құлқында ауытқушылықтары бар балалардың отбасымен жұмыс жасау алгоритмін құрастырыңыз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Тәрбиеленушінің өзіндік бағалауына әсер ететін факторларды сурет түрінде көрсетіңіз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lastRenderedPageBreak/>
        <w:t>Балалармен педагог-психологтың қарым-қатынас типтері: серіктестік, келісім жасау, конфликтілік қарым-қатынастарға талдау жасаңыз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Қаңғыбас жасөспірімдерге кеңес берудің ережесін құрастырыңыз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Өмірге бейімделу мен шығармашылықпен өзінше емделуде жаттығулардың біріне мысал келтіріңіз.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Девиантты мінез-құлықты балалармен жұмыс жасаудың негізгі әдістерін атап, негізгі мақсат-міндеттерге сәйкес сипаттама беріңіз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Жақын адамдармен эмоционалды қарым-қатынас  жасау  - баланың толыққанды дамуына әсерін білдіретін факторлардың тізбесін құрастырыңыз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Оқушыларды әлеуметтік бейімделу мақсатында нақты бір тәрбие іс-шарасына жоспар құрастырыңыз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Педагог-психологтың тәртібінде ауытқушылықтары бар балалардың құжаттарды жүргізу мен рәсімдеуде негізгі талаптарды көрсетіңіз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Девиантты мінез-құлықты балалармен жұмыс жасаудың негізгі бағыттарына жоспар құрастырыңыз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Оқушылардың арасында құқық бұзушылықты алдын-алудың жұмыс жоспарын құрастырыңыз (бір тоқсанға)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Оқуында қиындығы бар оқушыларға психологиялық-педагогикалы көмек берудің әдіс-тәсілдерін көрсетіп, талдаңыз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Тәртібі қиын баланың ата-анасымен танысуда әңгімелесу жоспарын құрастырып, талдау жасаңыз.</w:t>
      </w:r>
    </w:p>
    <w:p w:rsidR="00551B1D" w:rsidRPr="00551B1D" w:rsidRDefault="00551B1D" w:rsidP="00551B1D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B1D">
        <w:rPr>
          <w:rFonts w:ascii="Times New Roman" w:hAnsi="Times New Roman"/>
          <w:sz w:val="28"/>
          <w:szCs w:val="28"/>
          <w:lang w:val="kk-KZ"/>
        </w:rPr>
        <w:t>Балалар мен жасөспірімдердің әлеуметтік ауытқуларының алдын-алу және оны жеңу жолдарындағы отбасындағы тәрбиенің педагогикалық қызметінің мазмұнын ашыңыз</w:t>
      </w:r>
    </w:p>
    <w:p w:rsidR="00551B1D" w:rsidRPr="00551B1D" w:rsidRDefault="00551B1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51B1D" w:rsidRPr="00551B1D" w:rsidSect="0013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59E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B1D"/>
    <w:rsid w:val="00134538"/>
    <w:rsid w:val="00551B1D"/>
    <w:rsid w:val="00F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2018-01-08T15:42:00Z</dcterms:created>
  <dcterms:modified xsi:type="dcterms:W3CDTF">2018-01-08T15:42:00Z</dcterms:modified>
</cp:coreProperties>
</file>